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FD8" w:rsidRDefault="005D45F3"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DF6EAE5" wp14:editId="649E2A68">
                <wp:simplePos x="0" y="0"/>
                <wp:positionH relativeFrom="margin">
                  <wp:posOffset>1861820</wp:posOffset>
                </wp:positionH>
                <wp:positionV relativeFrom="paragraph">
                  <wp:posOffset>3094355</wp:posOffset>
                </wp:positionV>
                <wp:extent cx="1369060" cy="516255"/>
                <wp:effectExtent l="628650" t="38100" r="21590" b="17145"/>
                <wp:wrapNone/>
                <wp:docPr id="12" name="Line Callout 1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9060" cy="516255"/>
                        </a:xfrm>
                        <a:prstGeom prst="borderCallout1">
                          <a:avLst>
                            <a:gd name="adj1" fmla="val 20172"/>
                            <a:gd name="adj2" fmla="val -1069"/>
                            <a:gd name="adj3" fmla="val -6772"/>
                            <a:gd name="adj4" fmla="val -45799"/>
                          </a:avLst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62D7" w:rsidRPr="0009228F" w:rsidRDefault="000162D7" w:rsidP="00F2329B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Purple font means the node exists on both panes but with different value.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F6EAE5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Line Callout 1 12" o:spid="_x0000_s1026" type="#_x0000_t47" style="position:absolute;margin-left:146.6pt;margin-top:243.65pt;width:107.8pt;height:40.6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" adj="-9893,-1463,-231,4357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0162D7" w:rsidRPr="0009228F" w:rsidRDefault="000162D7" w:rsidP="00F2329B">
                      <w:pPr>
                        <w:rPr>
                          <w:rFonts w:ascii="Segoe UI" w:hAnsi="Segoe UI" w:cs="Segoe UI"/>
                          <w:sz w:val="16"/>
                          <w:szCs w:val="16"/>
                        </w:rPr>
                      </w:pP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Purple font means the node exists on both panes but with different value.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129422" wp14:editId="58C9C95F">
                <wp:simplePos x="0" y="0"/>
                <wp:positionH relativeFrom="margin">
                  <wp:posOffset>1802296</wp:posOffset>
                </wp:positionH>
                <wp:positionV relativeFrom="paragraph">
                  <wp:posOffset>1868557</wp:posOffset>
                </wp:positionV>
                <wp:extent cx="1430655" cy="536575"/>
                <wp:effectExtent l="495300" t="0" r="17145" b="454025"/>
                <wp:wrapNone/>
                <wp:docPr id="13" name="Line Callout 1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655" cy="536575"/>
                        </a:xfrm>
                        <a:prstGeom prst="borderCallout1">
                          <a:avLst>
                            <a:gd name="adj1" fmla="val 20172"/>
                            <a:gd name="adj2" fmla="val -1069"/>
                            <a:gd name="adj3" fmla="val 181299"/>
                            <a:gd name="adj4" fmla="val -34667"/>
                          </a:avLst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4ACE" w:rsidRPr="0009228F" w:rsidRDefault="00264ACE" w:rsidP="00264ACE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Selectin</w:t>
                            </w:r>
                            <w:r w:rsidR="008D0127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g a node marks its counterpart o</w:t>
                            </w: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n the other pane in yellow background.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29422" id="Line Callout 1 13" o:spid="_x0000_s1027" type="#_x0000_t47" style="position:absolute;margin-left:141.9pt;margin-top:147.15pt;width:112.65pt;height:42.2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" adj="-7488,39161,-231,4357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264ACE" w:rsidRPr="0009228F" w:rsidRDefault="00264ACE" w:rsidP="00264ACE">
                      <w:pPr>
                        <w:rPr>
                          <w:rFonts w:ascii="Segoe UI" w:hAnsi="Segoe UI" w:cs="Segoe UI"/>
                          <w:sz w:val="16"/>
                          <w:szCs w:val="16"/>
                        </w:rPr>
                      </w:pP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Selectin</w:t>
                      </w:r>
                      <w:r w:rsidR="008D0127"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g a node marks its counterpart o</w:t>
                      </w: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n the other pane in yellow background.</w:t>
                      </w: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 w:rsidR="00F2329B"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53109A" wp14:editId="09B0BD6A">
                <wp:simplePos x="0" y="0"/>
                <wp:positionH relativeFrom="margin">
                  <wp:posOffset>5737860</wp:posOffset>
                </wp:positionH>
                <wp:positionV relativeFrom="paragraph">
                  <wp:posOffset>2047240</wp:posOffset>
                </wp:positionV>
                <wp:extent cx="2166620" cy="675640"/>
                <wp:effectExtent l="1333500" t="457200" r="24130" b="10160"/>
                <wp:wrapNone/>
                <wp:docPr id="11" name="Line Callout 1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6620" cy="675640"/>
                        </a:xfrm>
                        <a:prstGeom prst="borderCallout1">
                          <a:avLst>
                            <a:gd name="adj1" fmla="val 20172"/>
                            <a:gd name="adj2" fmla="val -1069"/>
                            <a:gd name="adj3" fmla="val -66412"/>
                            <a:gd name="adj4" fmla="val -60817"/>
                          </a:avLst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62D7" w:rsidRPr="0009228F" w:rsidRDefault="000162D7" w:rsidP="000162D7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Still, even if added, will try to show differences from removed nodes, if can find only one m</w:t>
                            </w:r>
                            <w:r w:rsidR="008D0127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atch. You can see the attributes</w:t>
                            </w: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 xml:space="preserve"> that were removed/added and changed.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53109A" id="Line Callout 1 11" o:spid="_x0000_s1028" type="#_x0000_t47" style="position:absolute;margin-left:451.8pt;margin-top:161.2pt;width:170.6pt;height:53.2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" adj="-13136,-14345,-231,4357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0162D7" w:rsidRPr="0009228F" w:rsidRDefault="000162D7" w:rsidP="000162D7">
                      <w:pPr>
                        <w:rPr>
                          <w:rFonts w:ascii="Segoe UI" w:hAnsi="Segoe UI" w:cs="Segoe UI"/>
                          <w:sz w:val="16"/>
                          <w:szCs w:val="16"/>
                        </w:rPr>
                      </w:pP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Still, even if added, will try to show differences from removed nodes, if can find only one m</w:t>
                      </w:r>
                      <w:r w:rsidR="008D0127"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atch. You can see the attributes</w:t>
                      </w: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 xml:space="preserve"> that were removed/added and changed.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329B"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5F3A56" wp14:editId="4C4DE33D">
                <wp:simplePos x="0" y="0"/>
                <wp:positionH relativeFrom="column">
                  <wp:posOffset>5612130</wp:posOffset>
                </wp:positionH>
                <wp:positionV relativeFrom="paragraph">
                  <wp:posOffset>702310</wp:posOffset>
                </wp:positionV>
                <wp:extent cx="2425065" cy="516255"/>
                <wp:effectExtent l="1600200" t="0" r="13335" b="17145"/>
                <wp:wrapNone/>
                <wp:docPr id="9" name="Line Callout 1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5065" cy="516255"/>
                        </a:xfrm>
                        <a:prstGeom prst="borderCallout1">
                          <a:avLst>
                            <a:gd name="adj1" fmla="val 20172"/>
                            <a:gd name="adj2" fmla="val -1069"/>
                            <a:gd name="adj3" fmla="val 6609"/>
                            <a:gd name="adj4" fmla="val -66024"/>
                          </a:avLst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774A" w:rsidRPr="0009228F" w:rsidRDefault="004F774A" w:rsidP="004F774A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A light-blue background means that there’s some kind of a difference hiding in this node’s sub-tree. Use it to track down differences.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F3A56" id="Line Callout 1 9" o:spid="_x0000_s1029" type="#_x0000_t47" style="position:absolute;margin-left:441.9pt;margin-top:55.3pt;width:190.95pt;height:40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" adj="-14261,1428,-231,4357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4F774A" w:rsidRPr="0009228F" w:rsidRDefault="004F774A" w:rsidP="004F774A">
                      <w:pPr>
                        <w:rPr>
                          <w:rFonts w:ascii="Segoe UI" w:hAnsi="Segoe UI" w:cs="Segoe UI"/>
                          <w:sz w:val="16"/>
                          <w:szCs w:val="16"/>
                        </w:rPr>
                      </w:pP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A light-blue background means that there’s some kind of a difference hiding in this node’s sub-tree. Use it to track down differences.</w:t>
                      </w:r>
                    </w:p>
                  </w:txbxContent>
                </v:textbox>
              </v:shape>
            </w:pict>
          </mc:Fallback>
        </mc:AlternateContent>
      </w:r>
      <w:r w:rsidR="00F2329B"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3136783" wp14:editId="7A76E9F2">
                <wp:simplePos x="0" y="0"/>
                <wp:positionH relativeFrom="column">
                  <wp:posOffset>3863009</wp:posOffset>
                </wp:positionH>
                <wp:positionV relativeFrom="paragraph">
                  <wp:posOffset>2425148</wp:posOffset>
                </wp:positionV>
                <wp:extent cx="748748" cy="99391"/>
                <wp:effectExtent l="0" t="0" r="13335" b="1524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748" cy="993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1C6210" id="Rectangle 14" o:spid="_x0000_s1026" style="position:absolute;margin-left:304.15pt;margin-top:190.95pt;width:58.95pt;height:7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" filled="f" strokecolor="yellow" strokeweight="1pt"/>
            </w:pict>
          </mc:Fallback>
        </mc:AlternateContent>
      </w:r>
      <w:r w:rsidR="00322B43"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9B6291" wp14:editId="482123F3">
                <wp:simplePos x="0" y="0"/>
                <wp:positionH relativeFrom="margin">
                  <wp:posOffset>5638800</wp:posOffset>
                </wp:positionH>
                <wp:positionV relativeFrom="paragraph">
                  <wp:posOffset>1305339</wp:posOffset>
                </wp:positionV>
                <wp:extent cx="2477770" cy="675640"/>
                <wp:effectExtent l="1466850" t="0" r="17780" b="10160"/>
                <wp:wrapNone/>
                <wp:docPr id="10" name="Line Callout 1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770" cy="675640"/>
                        </a:xfrm>
                        <a:prstGeom prst="borderCallout1">
                          <a:avLst>
                            <a:gd name="adj1" fmla="val 20172"/>
                            <a:gd name="adj2" fmla="val -1069"/>
                            <a:gd name="adj3" fmla="val 10084"/>
                            <a:gd name="adj4" fmla="val -58786"/>
                          </a:avLst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2B43" w:rsidRPr="0009228F" w:rsidRDefault="00322B43" w:rsidP="00322B43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 xml:space="preserve">Green </w:t>
                            </w:r>
                            <w:r w:rsidRPr="00322B43"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</w:rPr>
                              <w:t>font</w:t>
                            </w: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 xml:space="preserve"> means node exists only on the target side (added). Green </w:t>
                            </w:r>
                            <w:r w:rsidRPr="00322B43">
                              <w:rPr>
                                <w:rFonts w:ascii="Segoe UI" w:hAnsi="Segoe UI" w:cs="Segoe UI"/>
                                <w:b/>
                                <w:bCs/>
                                <w:sz w:val="16"/>
                                <w:szCs w:val="16"/>
                              </w:rPr>
                              <w:t>background</w:t>
                            </w: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 xml:space="preserve"> means having some ancestor who was added. The same goes for red color and removed nodes on the original pane.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B6291" id="Line Callout 1 10" o:spid="_x0000_s1030" type="#_x0000_t47" style="position:absolute;margin-left:444pt;margin-top:102.8pt;width:195.1pt;height:53.2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" adj="-12698,2178,-231,4357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322B43" w:rsidRPr="0009228F" w:rsidRDefault="00322B43" w:rsidP="00322B43">
                      <w:pPr>
                        <w:rPr>
                          <w:rFonts w:ascii="Segoe UI" w:hAnsi="Segoe UI" w:cs="Segoe UI"/>
                          <w:sz w:val="16"/>
                          <w:szCs w:val="16"/>
                        </w:rPr>
                      </w:pP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 xml:space="preserve">Green </w:t>
                      </w:r>
                      <w:r w:rsidRPr="00322B43">
                        <w:rPr>
                          <w:rFonts w:ascii="Segoe UI" w:hAnsi="Segoe UI" w:cs="Segoe UI"/>
                          <w:b/>
                          <w:bCs/>
                          <w:sz w:val="16"/>
                          <w:szCs w:val="16"/>
                        </w:rPr>
                        <w:t>font</w:t>
                      </w: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 xml:space="preserve"> means node exists only on the target side (added). Green </w:t>
                      </w:r>
                      <w:r w:rsidRPr="00322B43">
                        <w:rPr>
                          <w:rFonts w:ascii="Segoe UI" w:hAnsi="Segoe UI" w:cs="Segoe UI"/>
                          <w:b/>
                          <w:bCs/>
                          <w:sz w:val="16"/>
                          <w:szCs w:val="16"/>
                        </w:rPr>
                        <w:t>background</w:t>
                      </w: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 xml:space="preserve"> means having some ancestor who was added. The same goes for red color and removed nodes on the original pane.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4529F"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AEBD10" wp14:editId="4897CCC7">
                <wp:simplePos x="0" y="0"/>
                <wp:positionH relativeFrom="column">
                  <wp:posOffset>135393</wp:posOffset>
                </wp:positionH>
                <wp:positionV relativeFrom="paragraph">
                  <wp:posOffset>3531428</wp:posOffset>
                </wp:positionV>
                <wp:extent cx="584200" cy="416560"/>
                <wp:effectExtent l="0" t="171450" r="25400" b="21590"/>
                <wp:wrapNone/>
                <wp:docPr id="5" name="Rectangular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416560"/>
                        </a:xfrm>
                        <a:prstGeom prst="wedgeRectCallout">
                          <a:avLst>
                            <a:gd name="adj1" fmla="val 40421"/>
                            <a:gd name="adj2" fmla="val -85019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00DE" w:rsidRPr="000B00DE" w:rsidRDefault="000B00DE" w:rsidP="000B00DE">
                            <w:pPr>
                              <w:jc w:val="center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Original Pane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AEBD1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5" o:spid="_x0000_s1031" type="#_x0000_t61" style="position:absolute;margin-left:10.65pt;margin-top:278.05pt;width:46pt;height:32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" adj="19531,-7564" fillcolor="#5b9bd5 [3204]" strokecolor="#1f4d78 [1604]" strokeweight="1pt">
                <v:textbox>
                  <w:txbxContent>
                    <w:p w:rsidR="000B00DE" w:rsidRPr="000B00DE" w:rsidRDefault="000B00DE" w:rsidP="000B00DE">
                      <w:pPr>
                        <w:jc w:val="center"/>
                        <w:rPr>
                          <w:rFonts w:ascii="Segoe UI" w:hAnsi="Segoe UI" w:cs="Segoe UI"/>
                          <w:sz w:val="16"/>
                          <w:szCs w:val="16"/>
                        </w:rPr>
                      </w:pP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Original Pane</w:t>
                      </w:r>
                    </w:p>
                  </w:txbxContent>
                </v:textbox>
              </v:shape>
            </w:pict>
          </mc:Fallback>
        </mc:AlternateContent>
      </w:r>
      <w:r w:rsidR="0054529F"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97D074" wp14:editId="1524A3AC">
                <wp:simplePos x="0" y="0"/>
                <wp:positionH relativeFrom="column">
                  <wp:posOffset>5869084</wp:posOffset>
                </wp:positionH>
                <wp:positionV relativeFrom="paragraph">
                  <wp:posOffset>3510197</wp:posOffset>
                </wp:positionV>
                <wp:extent cx="584200" cy="416560"/>
                <wp:effectExtent l="0" t="171450" r="25400" b="21590"/>
                <wp:wrapNone/>
                <wp:docPr id="6" name="Rectangular Callou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416560"/>
                        </a:xfrm>
                        <a:prstGeom prst="wedgeRectCallout">
                          <a:avLst>
                            <a:gd name="adj1" fmla="val -39213"/>
                            <a:gd name="adj2" fmla="val -83093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00DE" w:rsidRPr="000B00DE" w:rsidRDefault="000B00DE" w:rsidP="000B00DE">
                            <w:pPr>
                              <w:jc w:val="center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Target Pane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7D074" id="Rectangular Callout 6" o:spid="_x0000_s1032" type="#_x0000_t61" style="position:absolute;margin-left:462.15pt;margin-top:276.4pt;width:46pt;height:3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" adj="2330,-7148" fillcolor="#5b9bd5 [3204]" strokecolor="#1f4d78 [1604]" strokeweight="1pt">
                <v:textbox>
                  <w:txbxContent>
                    <w:p w:rsidR="000B00DE" w:rsidRPr="000B00DE" w:rsidRDefault="000B00DE" w:rsidP="000B00DE">
                      <w:pPr>
                        <w:jc w:val="center"/>
                        <w:rPr>
                          <w:rFonts w:ascii="Segoe UI" w:hAnsi="Segoe UI" w:cs="Segoe UI"/>
                          <w:sz w:val="16"/>
                          <w:szCs w:val="16"/>
                        </w:rPr>
                      </w:pP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Target Pane</w:t>
                      </w:r>
                    </w:p>
                  </w:txbxContent>
                </v:textbox>
              </v:shape>
            </w:pict>
          </mc:Fallback>
        </mc:AlternateContent>
      </w:r>
      <w:r w:rsidR="00092672"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A7B370" wp14:editId="719B91C6">
                <wp:simplePos x="0" y="0"/>
                <wp:positionH relativeFrom="column">
                  <wp:posOffset>2296243</wp:posOffset>
                </wp:positionH>
                <wp:positionV relativeFrom="paragraph">
                  <wp:posOffset>1285958</wp:posOffset>
                </wp:positionV>
                <wp:extent cx="826135" cy="224155"/>
                <wp:effectExtent l="0" t="228600" r="735965" b="23495"/>
                <wp:wrapNone/>
                <wp:docPr id="8" name="Line Callout 1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6135" cy="224155"/>
                        </a:xfrm>
                        <a:prstGeom prst="borderCallout1">
                          <a:avLst>
                            <a:gd name="adj1" fmla="val 15171"/>
                            <a:gd name="adj2" fmla="val 100409"/>
                            <a:gd name="adj3" fmla="val -98622"/>
                            <a:gd name="adj4" fmla="val 187890"/>
                          </a:avLst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3FC" w:rsidRPr="0009228F" w:rsidRDefault="005843FC" w:rsidP="005843FC">
                            <w:pPr>
                              <w:jc w:val="center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XML Attribute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A7B370" id="Line Callout 1 8" o:spid="_x0000_s1033" type="#_x0000_t47" style="position:absolute;margin-left:180.8pt;margin-top:101.25pt;width:65.05pt;height:17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" adj="40584,-21302,21688,3277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5843FC" w:rsidRPr="0009228F" w:rsidRDefault="005843FC" w:rsidP="005843FC">
                      <w:pPr>
                        <w:jc w:val="center"/>
                        <w:rPr>
                          <w:rFonts w:ascii="Segoe UI" w:hAnsi="Segoe UI" w:cs="Segoe UI"/>
                          <w:sz w:val="16"/>
                          <w:szCs w:val="16"/>
                        </w:rPr>
                      </w:pP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XML Attribute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="00092672"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343AB5" wp14:editId="06BD339C">
                <wp:simplePos x="0" y="0"/>
                <wp:positionH relativeFrom="column">
                  <wp:posOffset>2151822</wp:posOffset>
                </wp:positionH>
                <wp:positionV relativeFrom="paragraph">
                  <wp:posOffset>902694</wp:posOffset>
                </wp:positionV>
                <wp:extent cx="826135" cy="224155"/>
                <wp:effectExtent l="0" t="152400" r="526415" b="23495"/>
                <wp:wrapNone/>
                <wp:docPr id="7" name="Line Callout 1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6135" cy="224155"/>
                        </a:xfrm>
                        <a:prstGeom prst="borderCallout1">
                          <a:avLst>
                            <a:gd name="adj1" fmla="val 15171"/>
                            <a:gd name="adj2" fmla="val 100409"/>
                            <a:gd name="adj3" fmla="val -59261"/>
                            <a:gd name="adj4" fmla="val 162646"/>
                          </a:avLst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228F" w:rsidRPr="0009228F" w:rsidRDefault="0009228F" w:rsidP="0009228F">
                            <w:pPr>
                              <w:jc w:val="center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XML Element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343AB5" id="Line Callout 1 7" o:spid="_x0000_s1034" type="#_x0000_t47" style="position:absolute;margin-left:169.45pt;margin-top:71.1pt;width:65.05pt;height:17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" adj="35132,-12800,21688,3277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09228F" w:rsidRPr="0009228F" w:rsidRDefault="0009228F" w:rsidP="0009228F">
                      <w:pPr>
                        <w:jc w:val="center"/>
                        <w:rPr>
                          <w:rFonts w:ascii="Segoe UI" w:hAnsi="Segoe UI" w:cs="Segoe UI"/>
                          <w:sz w:val="16"/>
                          <w:szCs w:val="16"/>
                        </w:rPr>
                      </w:pP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XML Element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="00092672"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7192E8" wp14:editId="571DA0B4">
                <wp:simplePos x="0" y="0"/>
                <wp:positionH relativeFrom="column">
                  <wp:posOffset>5192395</wp:posOffset>
                </wp:positionH>
                <wp:positionV relativeFrom="paragraph">
                  <wp:posOffset>225259</wp:posOffset>
                </wp:positionV>
                <wp:extent cx="589915" cy="241935"/>
                <wp:effectExtent l="0" t="0" r="648335" b="120015"/>
                <wp:wrapNone/>
                <wp:docPr id="4" name="Line Callout 1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915" cy="241935"/>
                        </a:xfrm>
                        <a:prstGeom prst="borderCallout1">
                          <a:avLst>
                            <a:gd name="adj1" fmla="val 50796"/>
                            <a:gd name="adj2" fmla="val 100558"/>
                            <a:gd name="adj3" fmla="val 137520"/>
                            <a:gd name="adj4" fmla="val 204021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67B6" w:rsidRPr="00656E37" w:rsidRDefault="00A167B6" w:rsidP="00A167B6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Load 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192E8" id="Line Callout 1 4" o:spid="_x0000_s1035" type="#_x0000_t47" style="position:absolute;margin-left:408.85pt;margin-top:17.75pt;width:46.45pt;height:19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" adj="44069,29704,21721,10972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A167B6" w:rsidRPr="00656E37" w:rsidRDefault="00A167B6" w:rsidP="00A167B6">
                      <w:pPr>
                        <w:rPr>
                          <w:rFonts w:ascii="Segoe UI" w:hAnsi="Segoe UI" w:cs="Segoe UI"/>
                          <w:sz w:val="16"/>
                          <w:szCs w:val="16"/>
                        </w:rPr>
                      </w:pP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Load file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092672"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AAEBBD" wp14:editId="06227D0B">
                <wp:simplePos x="0" y="0"/>
                <wp:positionH relativeFrom="column">
                  <wp:posOffset>3551583</wp:posOffset>
                </wp:positionH>
                <wp:positionV relativeFrom="paragraph">
                  <wp:posOffset>92765</wp:posOffset>
                </wp:positionV>
                <wp:extent cx="833120" cy="354330"/>
                <wp:effectExtent l="628650" t="0" r="24130" b="160020"/>
                <wp:wrapNone/>
                <wp:docPr id="3" name="Line Callout 1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354330"/>
                        </a:xfrm>
                        <a:prstGeom prst="borderCallout1">
                          <a:avLst>
                            <a:gd name="adj1" fmla="val 45530"/>
                            <a:gd name="adj2" fmla="val -985"/>
                            <a:gd name="adj3" fmla="val 131697"/>
                            <a:gd name="adj4" fmla="val -7421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6E37" w:rsidRPr="00656E37" w:rsidRDefault="00656E37" w:rsidP="00656E37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Next/Previous difference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AEBBD" id="Line Callout 1 3" o:spid="_x0000_s1036" type="#_x0000_t47" style="position:absolute;margin-left:279.65pt;margin-top:7.3pt;width:65.6pt;height:2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" adj="-16031,28447,-213,9834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656E37" w:rsidRPr="00656E37" w:rsidRDefault="00656E37" w:rsidP="00656E37">
                      <w:pPr>
                        <w:rPr>
                          <w:rFonts w:ascii="Segoe UI" w:hAnsi="Segoe UI" w:cs="Segoe UI"/>
                          <w:sz w:val="16"/>
                          <w:szCs w:val="16"/>
                        </w:rPr>
                      </w:pPr>
                      <w:r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Next/Previous difference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09228F"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23B821" wp14:editId="195BBF7B">
                <wp:simplePos x="0" y="0"/>
                <wp:positionH relativeFrom="column">
                  <wp:posOffset>1058545</wp:posOffset>
                </wp:positionH>
                <wp:positionV relativeFrom="paragraph">
                  <wp:posOffset>-120650</wp:posOffset>
                </wp:positionV>
                <wp:extent cx="1088390" cy="354330"/>
                <wp:effectExtent l="514350" t="0" r="16510" b="217170"/>
                <wp:wrapNone/>
                <wp:docPr id="2" name="Line Callout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8390" cy="354330"/>
                        </a:xfrm>
                        <a:prstGeom prst="borderCallout1">
                          <a:avLst>
                            <a:gd name="adj1" fmla="val 45530"/>
                            <a:gd name="adj2" fmla="val -985"/>
                            <a:gd name="adj3" fmla="val 150983"/>
                            <a:gd name="adj4" fmla="val -45703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6E37" w:rsidRPr="00656E37" w:rsidRDefault="00656E37" w:rsidP="00656E37">
                            <w:pPr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r w:rsidRPr="00656E37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Can have many comparisons in tabs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23B821" id="Line Callout 1 2" o:spid="_x0000_s1037" type="#_x0000_t47" style="position:absolute;margin-left:83.35pt;margin-top:-9.5pt;width:85.7pt;height:2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" adj="-9872,32612,-213,9834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656E37" w:rsidRPr="00656E37" w:rsidRDefault="00656E37" w:rsidP="00656E37">
                      <w:pPr>
                        <w:rPr>
                          <w:rFonts w:ascii="Segoe UI" w:hAnsi="Segoe UI" w:cs="Segoe UI"/>
                          <w:sz w:val="16"/>
                          <w:szCs w:val="16"/>
                        </w:rPr>
                      </w:pPr>
                      <w:r w:rsidRPr="00656E37"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Can have many comparisons in tabs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bookmarkStart w:id="0" w:name="_GoBack"/>
      <w:r w:rsidR="00092672">
        <w:rPr>
          <w:noProof/>
          <w:lang w:bidi="he-IL"/>
        </w:rPr>
        <w:drawing>
          <wp:inline distT="0" distB="0" distL="0" distR="0" wp14:anchorId="43FE2266" wp14:editId="11C9AEDC">
            <wp:extent cx="6594956" cy="4068417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3454" cy="409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70FD8" w:rsidSect="0009228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697" w:rsidRDefault="009A6697" w:rsidP="00656E37">
      <w:pPr>
        <w:spacing w:after="0" w:line="240" w:lineRule="auto"/>
      </w:pPr>
      <w:r>
        <w:separator/>
      </w:r>
    </w:p>
  </w:endnote>
  <w:endnote w:type="continuationSeparator" w:id="0">
    <w:p w:rsidR="009A6697" w:rsidRDefault="009A6697" w:rsidP="00656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697" w:rsidRDefault="009A6697" w:rsidP="00656E37">
      <w:pPr>
        <w:spacing w:after="0" w:line="240" w:lineRule="auto"/>
      </w:pPr>
      <w:r>
        <w:separator/>
      </w:r>
    </w:p>
  </w:footnote>
  <w:footnote w:type="continuationSeparator" w:id="0">
    <w:p w:rsidR="009A6697" w:rsidRDefault="009A6697" w:rsidP="00656E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E37"/>
    <w:rsid w:val="000162D7"/>
    <w:rsid w:val="0009228F"/>
    <w:rsid w:val="00092672"/>
    <w:rsid w:val="000B00DE"/>
    <w:rsid w:val="00264ACE"/>
    <w:rsid w:val="00322B43"/>
    <w:rsid w:val="00337C8A"/>
    <w:rsid w:val="003C15FE"/>
    <w:rsid w:val="00423ACA"/>
    <w:rsid w:val="004F774A"/>
    <w:rsid w:val="0054529F"/>
    <w:rsid w:val="00562AB5"/>
    <w:rsid w:val="005843FC"/>
    <w:rsid w:val="005D45F3"/>
    <w:rsid w:val="00656E37"/>
    <w:rsid w:val="00696BED"/>
    <w:rsid w:val="00770FD8"/>
    <w:rsid w:val="008D0127"/>
    <w:rsid w:val="0090024D"/>
    <w:rsid w:val="009A6697"/>
    <w:rsid w:val="00A167B6"/>
    <w:rsid w:val="00DA4CEE"/>
    <w:rsid w:val="00F2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61D130-BC90-48D4-ADB2-5D0BB5A3D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A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6E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6E37"/>
  </w:style>
  <w:style w:type="paragraph" w:styleId="Footer">
    <w:name w:val="footer"/>
    <w:basedOn w:val="Normal"/>
    <w:link w:val="FooterChar"/>
    <w:uiPriority w:val="99"/>
    <w:unhideWhenUsed/>
    <w:rsid w:val="00656E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6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 Shilo</dc:creator>
  <cp:keywords/>
  <dc:description/>
  <cp:lastModifiedBy>Adi Shilo</cp:lastModifiedBy>
  <cp:revision>14</cp:revision>
  <dcterms:created xsi:type="dcterms:W3CDTF">2013-10-23T15:42:00Z</dcterms:created>
  <dcterms:modified xsi:type="dcterms:W3CDTF">2013-10-24T13:17:00Z</dcterms:modified>
</cp:coreProperties>
</file>